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FB2" w:rsidRPr="008F4FB2" w:rsidRDefault="008F4FB2" w:rsidP="008F4FB2">
      <w:pPr>
        <w:jc w:val="right"/>
        <w:rPr>
          <w:bCs/>
          <w:sz w:val="20"/>
        </w:rPr>
      </w:pPr>
      <w:bookmarkStart w:id="0" w:name="_GoBack"/>
      <w:bookmarkEnd w:id="0"/>
      <w:r w:rsidRPr="008F4FB2">
        <w:rPr>
          <w:rFonts w:hint="eastAsia"/>
          <w:bCs/>
          <w:sz w:val="20"/>
        </w:rPr>
        <w:t>出所：三代王権と一緒にお父様に帰ろう！『三代王権・こころのサンクチュアリ教会』</w:t>
      </w:r>
    </w:p>
    <w:p w:rsidR="008F4FB2" w:rsidRPr="008F4FB2" w:rsidRDefault="008F4FB2" w:rsidP="008F4FB2">
      <w:pPr>
        <w:jc w:val="right"/>
        <w:rPr>
          <w:bCs/>
          <w:sz w:val="20"/>
        </w:rPr>
      </w:pPr>
      <w:r w:rsidRPr="008F4FB2">
        <w:rPr>
          <w:bCs/>
          <w:sz w:val="20"/>
        </w:rPr>
        <w:t>http://h2fanclub.blogspot.jp/2016/10/2016104.html</w:t>
      </w:r>
    </w:p>
    <w:p w:rsidR="008F4FB2" w:rsidRDefault="008F4FB2" w:rsidP="00FA3F3D">
      <w:pPr>
        <w:rPr>
          <w:b/>
          <w:bCs/>
        </w:rPr>
      </w:pPr>
    </w:p>
    <w:p w:rsidR="00FA3F3D" w:rsidRPr="00FA3F3D" w:rsidRDefault="00FA3F3D" w:rsidP="00FA3F3D">
      <w:r w:rsidRPr="00FA3F3D">
        <w:rPr>
          <w:b/>
          <w:bCs/>
        </w:rPr>
        <w:t>＜天上から地上の幹部たちに送る真のお父様の特別な御言＞</w:t>
      </w:r>
    </w:p>
    <w:p w:rsidR="00FA3F3D" w:rsidRPr="00FA3F3D" w:rsidRDefault="00FA3F3D" w:rsidP="00FA3F3D">
      <w:r w:rsidRPr="00FA3F3D">
        <w:t>統一家の</w:t>
      </w:r>
      <w:r w:rsidRPr="00FA3F3D">
        <w:t>36</w:t>
      </w:r>
      <w:r w:rsidRPr="00FA3F3D">
        <w:t>家庭、教会長、公職者、そして全ての食口達に真のお父様が懇切に心から話す。真の父はお母様を愛しとても大切にした。そして世界各国の真のお父母様を見つめる子たちをとても大切に思い愛しながらこの生涯を生きてきた。何よりも、もっと悠久な歳月を経てメシアを待っていた神様、私の父が可哀想で、難しく大変な時も最後まで耐え抜いてきた。</w:t>
      </w:r>
    </w:p>
    <w:p w:rsidR="00FA3F3D" w:rsidRPr="00FA3F3D" w:rsidRDefault="00FA3F3D" w:rsidP="00FA3F3D"/>
    <w:p w:rsidR="00FA3F3D" w:rsidRPr="00FA3F3D" w:rsidRDefault="00FA3F3D" w:rsidP="00FA3F3D">
      <w:r w:rsidRPr="00FA3F3D">
        <w:t>統一家の食口達よ！私の子らよ！しかし、天上の真の父は他の誰よりも真の母よりも統一家の私の子たちがあまりにも可哀想に思いこの文を地上に送るので、食口達は天の真の父のみ旨に従って生きて行くことを胸に刻むよう願う。</w:t>
      </w:r>
    </w:p>
    <w:p w:rsidR="00FA3F3D" w:rsidRPr="00FA3F3D" w:rsidRDefault="00FA3F3D" w:rsidP="00FA3F3D"/>
    <w:p w:rsidR="00FA3F3D" w:rsidRPr="00FA3F3D" w:rsidRDefault="00FA3F3D" w:rsidP="00FA3F3D">
      <w:r w:rsidRPr="00FA3F3D">
        <w:t>今日の統一家がこのままではいけないのです。地上で真の父が生きている時何を教えましたか？ひたすら愛し心をつくして教えたことは何よりも「霊界」だ。「天上世界、霊界」だ・・・</w:t>
      </w:r>
      <w:r w:rsidRPr="00FA3F3D">
        <w:t>.</w:t>
      </w:r>
      <w:r w:rsidRPr="00FA3F3D">
        <w:t>皆さんがいくら地上で一生涯を健康に生きたとしても、時が来れば、誰もが例外なく天上世界に来るようになっています。地上は短い生涯です。天上は永遠の命の人生なのに、皆さんは霊界の人生はほとんど考えもせずに生きている</w:t>
      </w:r>
      <w:r w:rsidRPr="00FA3F3D">
        <w:t>...</w:t>
      </w:r>
      <w:r w:rsidRPr="00FA3F3D">
        <w:t>今、喜んでサタンが踊っている</w:t>
      </w:r>
      <w:r w:rsidRPr="00FA3F3D">
        <w:t>...</w:t>
      </w:r>
    </w:p>
    <w:p w:rsidR="00FA3F3D" w:rsidRPr="00FA3F3D" w:rsidRDefault="00FA3F3D" w:rsidP="00FA3F3D"/>
    <w:p w:rsidR="00FA3F3D" w:rsidRPr="00FA3F3D" w:rsidRDefault="00FA3F3D" w:rsidP="00FA3F3D">
      <w:r w:rsidRPr="00FA3F3D">
        <w:t>それでは天上の真の父はどうすればいいのか？天上の真の父は、金英順に霊界を詳しく教えている。</w:t>
      </w:r>
      <w:r w:rsidRPr="00FA3F3D">
        <w:t xml:space="preserve"> "</w:t>
      </w:r>
      <w:r w:rsidRPr="00FA3F3D">
        <w:t>お前は一つ一つ教えて来なさい</w:t>
      </w:r>
      <w:r w:rsidRPr="00FA3F3D">
        <w:t>”</w:t>
      </w:r>
      <w:r w:rsidRPr="00FA3F3D">
        <w:t>と。</w:t>
      </w:r>
    </w:p>
    <w:p w:rsidR="00FA3F3D" w:rsidRPr="00FA3F3D" w:rsidRDefault="00FA3F3D" w:rsidP="00FA3F3D"/>
    <w:p w:rsidR="00FA3F3D" w:rsidRPr="00FA3F3D" w:rsidRDefault="00FA3F3D" w:rsidP="00FA3F3D">
      <w:r w:rsidRPr="00FA3F3D">
        <w:t>皆さんは、地上世界を去るとき、地上の誤った人生を全てきれいに整理してこいと、地上で整理して天上世界の真の父がいる位置に来てこそ一緒に永生することができると、詳細については、金英順（キム・ヨンスン）と話してみろ。</w:t>
      </w:r>
    </w:p>
    <w:p w:rsidR="00FA3F3D" w:rsidRPr="00FA3F3D" w:rsidRDefault="00FA3F3D" w:rsidP="00FA3F3D"/>
    <w:p w:rsidR="00FA3F3D" w:rsidRPr="00FA3F3D" w:rsidRDefault="00FA3F3D" w:rsidP="00FA3F3D">
      <w:r w:rsidRPr="00FA3F3D">
        <w:t>そしてお母様の話をしようと思う。オモニはメシアの妻の座を去った。私が話をしなくても、あなた達はオモニの人生を見たし現在見ているのだから！</w:t>
      </w:r>
    </w:p>
    <w:p w:rsidR="00FA3F3D" w:rsidRPr="00FA3F3D" w:rsidRDefault="00FA3F3D" w:rsidP="00FA3F3D"/>
    <w:p w:rsidR="00FA3F3D" w:rsidRPr="00FA3F3D" w:rsidRDefault="00FA3F3D" w:rsidP="00FA3F3D">
      <w:r w:rsidRPr="00FA3F3D">
        <w:t>金栄輝（キンヨンフィ）、李載錫（イ・ジェソク）、お前たちが真の父が地上にいたとき、その教えの核心は何であるかをそれほどまでにわからないのか？真のお父様の御言を「触れてはいけない」とあれほど明らかに教えたのに、真のお母様と一緒にすること、それが天法なのか？なぜ真のお母様のために君たちはその教えを明らかにできないのか？</w:t>
      </w:r>
    </w:p>
    <w:p w:rsidR="00FA3F3D" w:rsidRPr="00FA3F3D" w:rsidRDefault="00FA3F3D" w:rsidP="00FA3F3D"/>
    <w:p w:rsidR="00FA3F3D" w:rsidRPr="00FA3F3D" w:rsidRDefault="00FA3F3D" w:rsidP="00FA3F3D">
      <w:r w:rsidRPr="00FA3F3D">
        <w:t>お前たちが天上に来るとき、メシアと一緒にるのか？その下流層に行くのか？</w:t>
      </w:r>
    </w:p>
    <w:p w:rsidR="00FA3F3D" w:rsidRPr="00FA3F3D" w:rsidRDefault="00FA3F3D" w:rsidP="00FA3F3D">
      <w:r w:rsidRPr="00FA3F3D">
        <w:t>地上はそんなに重要ではない。そして、オモニが「原罪」がないだと</w:t>
      </w:r>
      <w:r w:rsidRPr="00FA3F3D">
        <w:t>...</w:t>
      </w:r>
      <w:r w:rsidRPr="00FA3F3D">
        <w:t>？サタンと関係のない独生女として生まれたときから「原罪」が無いだと</w:t>
      </w:r>
      <w:r w:rsidRPr="00FA3F3D">
        <w:t>..</w:t>
      </w:r>
      <w:r w:rsidRPr="00FA3F3D">
        <w:t>？</w:t>
      </w:r>
    </w:p>
    <w:p w:rsidR="00FA3F3D" w:rsidRPr="00FA3F3D" w:rsidRDefault="00FA3F3D" w:rsidP="00FA3F3D"/>
    <w:p w:rsidR="00FA3F3D" w:rsidRPr="00FA3F3D" w:rsidRDefault="00FA3F3D" w:rsidP="00FA3F3D">
      <w:r w:rsidRPr="00FA3F3D">
        <w:t>食口の皆さん、</w:t>
      </w:r>
      <w:r w:rsidRPr="00FA3F3D">
        <w:t>36</w:t>
      </w:r>
      <w:r w:rsidRPr="00FA3F3D">
        <w:t>家庭、協会長、公職者、そして統一家の皆さんは、真の父と真の父の胸をこのように真っ青にあざだらけにする、私の子らよ</w:t>
      </w:r>
      <w:r w:rsidRPr="00FA3F3D">
        <w:t>...</w:t>
      </w:r>
      <w:r w:rsidRPr="00FA3F3D">
        <w:t>！真の母の言葉を置いて、なぜ正しいか間違っているかを問わないのか？今、</w:t>
      </w:r>
      <w:r w:rsidRPr="00FA3F3D">
        <w:lastRenderedPageBreak/>
        <w:t>すべての公職者、</w:t>
      </w:r>
      <w:r w:rsidRPr="00FA3F3D">
        <w:t>36</w:t>
      </w:r>
      <w:r w:rsidRPr="00FA3F3D">
        <w:t>家庭、協会長、誤った生き方を悔い改め整理して天上に来なければならない。</w:t>
      </w:r>
    </w:p>
    <w:p w:rsidR="00FA3F3D" w:rsidRPr="00FA3F3D" w:rsidRDefault="00FA3F3D" w:rsidP="00FA3F3D"/>
    <w:p w:rsidR="00FA3F3D" w:rsidRPr="00FA3F3D" w:rsidRDefault="00FA3F3D" w:rsidP="00FA3F3D">
      <w:r w:rsidRPr="00FA3F3D">
        <w:t>地上に送った金奉泰（キンボンテ）家庭の話を一度詳細に調べてみてください。家族が精誠をこめたので地獄からは解放されたが、まだ</w:t>
      </w:r>
      <w:r w:rsidRPr="00FA3F3D">
        <w:t>...</w:t>
      </w:r>
      <w:r w:rsidRPr="00FA3F3D">
        <w:t>もっとやるべきです</w:t>
      </w:r>
      <w:r w:rsidRPr="00FA3F3D">
        <w:t>...</w:t>
      </w:r>
      <w:r w:rsidRPr="00FA3F3D">
        <w:t>！</w:t>
      </w:r>
    </w:p>
    <w:p w:rsidR="00FA3F3D" w:rsidRPr="00FA3F3D" w:rsidRDefault="00FA3F3D" w:rsidP="00FA3F3D"/>
    <w:p w:rsidR="00FA3F3D" w:rsidRPr="00FA3F3D" w:rsidRDefault="00FA3F3D" w:rsidP="00FA3F3D">
      <w:r w:rsidRPr="00FA3F3D">
        <w:t>真の母が可哀想ですか？どのようにすればいいか</w:t>
      </w:r>
      <w:r w:rsidRPr="00FA3F3D">
        <w:t xml:space="preserve"> </w:t>
      </w:r>
      <w:r w:rsidRPr="00FA3F3D">
        <w:t>大母様がその母ですが、子を捨てなければならない痛みを抱えているので</w:t>
      </w:r>
      <w:r w:rsidRPr="00FA3F3D">
        <w:t>..</w:t>
      </w:r>
    </w:p>
    <w:p w:rsidR="00FA3F3D" w:rsidRPr="00FA3F3D" w:rsidRDefault="00FA3F3D" w:rsidP="00FA3F3D"/>
    <w:p w:rsidR="00FA3F3D" w:rsidRPr="00FA3F3D" w:rsidRDefault="00FA3F3D" w:rsidP="00FA3F3D">
      <w:r w:rsidRPr="00FA3F3D">
        <w:t>真の父は、食口達に話したい話があまりにも多いが、皆さんは地上の人生を考えながら、自分自身をよく整え来てください。自身の本郷地は天上世界であることを胸に刻みなさい。</w:t>
      </w:r>
    </w:p>
    <w:p w:rsidR="00FA3F3D" w:rsidRPr="00FA3F3D" w:rsidRDefault="00FA3F3D" w:rsidP="00FA3F3D"/>
    <w:p w:rsidR="00FA3F3D" w:rsidRPr="00FA3F3D" w:rsidRDefault="00FA3F3D" w:rsidP="00FA3F3D">
      <w:r w:rsidRPr="00FA3F3D">
        <w:t>36</w:t>
      </w:r>
      <w:r w:rsidRPr="00FA3F3D">
        <w:t>家庭、会長、公職者の皆さんは、真のお母様に真のお父様の教えを正しく従うように懇切に言わなければなりません。それでこそ真の子供になるのです。</w:t>
      </w:r>
    </w:p>
    <w:p w:rsidR="00FA3F3D" w:rsidRPr="00FA3F3D" w:rsidRDefault="00FA3F3D" w:rsidP="00FA3F3D">
      <w:r w:rsidRPr="00FA3F3D">
        <w:t>天上において真の父が地上の非常時を終えてくれることを願う。</w:t>
      </w:r>
    </w:p>
    <w:p w:rsidR="00FA3F3D" w:rsidRPr="00FA3F3D" w:rsidRDefault="00FA3F3D" w:rsidP="00FA3F3D"/>
    <w:p w:rsidR="00FA3F3D" w:rsidRPr="00FA3F3D" w:rsidRDefault="00FA3F3D" w:rsidP="00FA3F3D">
      <w:r w:rsidRPr="00FA3F3D">
        <w:t>2016</w:t>
      </w:r>
      <w:r w:rsidRPr="00FA3F3D">
        <w:t>年</w:t>
      </w:r>
      <w:r w:rsidRPr="00FA3F3D">
        <w:t>10 6.</w:t>
      </w:r>
      <w:r w:rsidRPr="00FA3F3D">
        <w:t>木</w:t>
      </w:r>
    </w:p>
    <w:p w:rsidR="00FA3F3D" w:rsidRDefault="00FA3F3D" w:rsidP="00FA3F3D">
      <w:r w:rsidRPr="00FA3F3D">
        <w:t>真のお父様</w:t>
      </w:r>
    </w:p>
    <w:p w:rsidR="008C62FE" w:rsidRPr="00FA3F3D" w:rsidRDefault="008C62FE" w:rsidP="00FA3F3D"/>
    <w:p w:rsidR="00FA3F3D" w:rsidRPr="00FA3F3D" w:rsidRDefault="00FA3F3D" w:rsidP="00FA3F3D">
      <w:r w:rsidRPr="00FA3F3D">
        <w:t>受信者</w:t>
      </w:r>
      <w:r w:rsidRPr="00FA3F3D">
        <w:t>:</w:t>
      </w:r>
      <w:r w:rsidRPr="00FA3F3D">
        <w:t>霊界レポーター・金英順</w:t>
      </w:r>
    </w:p>
    <w:sectPr w:rsidR="00FA3F3D" w:rsidRPr="00FA3F3D" w:rsidSect="008C62FE">
      <w:headerReference w:type="even" r:id="rId6"/>
      <w:headerReference w:type="default" r:id="rId7"/>
      <w:footerReference w:type="even" r:id="rId8"/>
      <w:footerReference w:type="default" r:id="rId9"/>
      <w:headerReference w:type="first" r:id="rId10"/>
      <w:footerReference w:type="first" r:id="rId11"/>
      <w:pgSz w:w="11906" w:h="16838"/>
      <w:pgMar w:top="1418" w:right="1133"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C04" w:rsidRDefault="004A4C04" w:rsidP="008F4FB2">
      <w:r>
        <w:separator/>
      </w:r>
    </w:p>
  </w:endnote>
  <w:endnote w:type="continuationSeparator" w:id="0">
    <w:p w:rsidR="004A4C04" w:rsidRDefault="004A4C04" w:rsidP="008F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C04" w:rsidRDefault="004A4C04" w:rsidP="008F4FB2">
      <w:r>
        <w:separator/>
      </w:r>
    </w:p>
  </w:footnote>
  <w:footnote w:type="continuationSeparator" w:id="0">
    <w:p w:rsidR="004A4C04" w:rsidRDefault="004A4C04" w:rsidP="008F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D8D" w:rsidRDefault="00C45D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F3D"/>
    <w:rsid w:val="00025DE2"/>
    <w:rsid w:val="00427D2B"/>
    <w:rsid w:val="004A4C04"/>
    <w:rsid w:val="005A024F"/>
    <w:rsid w:val="008C62FE"/>
    <w:rsid w:val="008F4FB2"/>
    <w:rsid w:val="00C45D8D"/>
    <w:rsid w:val="00F70C84"/>
    <w:rsid w:val="00FA3F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4FB2"/>
    <w:pPr>
      <w:tabs>
        <w:tab w:val="center" w:pos="4252"/>
        <w:tab w:val="right" w:pos="8504"/>
      </w:tabs>
      <w:snapToGrid w:val="0"/>
    </w:pPr>
  </w:style>
  <w:style w:type="character" w:customStyle="1" w:styleId="a4">
    <w:name w:val="ヘッダー (文字)"/>
    <w:basedOn w:val="a0"/>
    <w:link w:val="a3"/>
    <w:uiPriority w:val="99"/>
    <w:rsid w:val="008F4FB2"/>
  </w:style>
  <w:style w:type="paragraph" w:styleId="a5">
    <w:name w:val="footer"/>
    <w:basedOn w:val="a"/>
    <w:link w:val="a6"/>
    <w:uiPriority w:val="99"/>
    <w:unhideWhenUsed/>
    <w:rsid w:val="008F4FB2"/>
    <w:pPr>
      <w:tabs>
        <w:tab w:val="center" w:pos="4252"/>
        <w:tab w:val="right" w:pos="8504"/>
      </w:tabs>
      <w:snapToGrid w:val="0"/>
    </w:pPr>
  </w:style>
  <w:style w:type="character" w:customStyle="1" w:styleId="a6">
    <w:name w:val="フッター (文字)"/>
    <w:basedOn w:val="a0"/>
    <w:link w:val="a5"/>
    <w:uiPriority w:val="99"/>
    <w:rsid w:val="008F4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46069">
      <w:bodyDiv w:val="1"/>
      <w:marLeft w:val="0"/>
      <w:marRight w:val="0"/>
      <w:marTop w:val="0"/>
      <w:marBottom w:val="0"/>
      <w:divBdr>
        <w:top w:val="none" w:sz="0" w:space="0" w:color="auto"/>
        <w:left w:val="none" w:sz="0" w:space="0" w:color="auto"/>
        <w:bottom w:val="none" w:sz="0" w:space="0" w:color="auto"/>
        <w:right w:val="none" w:sz="0" w:space="0" w:color="auto"/>
      </w:divBdr>
      <w:divsChild>
        <w:div w:id="631448901">
          <w:marLeft w:val="0"/>
          <w:marRight w:val="0"/>
          <w:marTop w:val="0"/>
          <w:marBottom w:val="0"/>
          <w:divBdr>
            <w:top w:val="none" w:sz="0" w:space="0" w:color="auto"/>
            <w:left w:val="none" w:sz="0" w:space="0" w:color="auto"/>
            <w:bottom w:val="none" w:sz="0" w:space="0" w:color="auto"/>
            <w:right w:val="none" w:sz="0" w:space="0" w:color="auto"/>
          </w:divBdr>
        </w:div>
        <w:div w:id="1235582296">
          <w:marLeft w:val="0"/>
          <w:marRight w:val="0"/>
          <w:marTop w:val="0"/>
          <w:marBottom w:val="0"/>
          <w:divBdr>
            <w:top w:val="none" w:sz="0" w:space="0" w:color="auto"/>
            <w:left w:val="none" w:sz="0" w:space="0" w:color="auto"/>
            <w:bottom w:val="none" w:sz="0" w:space="0" w:color="auto"/>
            <w:right w:val="none" w:sz="0" w:space="0" w:color="auto"/>
          </w:divBdr>
        </w:div>
        <w:div w:id="1106194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eiryo UI">
      <a:majorFont>
        <a:latin typeface="Arial"/>
        <a:ea typeface="Meiryo UI"/>
        <a:cs typeface=""/>
      </a:majorFont>
      <a:minorFont>
        <a:latin typeface="Century"/>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2017-06-14T15:44:00Z</dcterms:created>
  <dcterms:modified xsi:type="dcterms:W3CDTF">2017-06-14T15:44:00Z</dcterms:modified>
</cp:coreProperties>
</file>